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DE" w:rsidRDefault="00273ADE" w:rsidP="00273A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ADE" w:rsidRDefault="00273ADE" w:rsidP="00273A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462A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273ADE" w:rsidRPr="00AC462A" w:rsidRDefault="00273ADE" w:rsidP="00273A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ADE" w:rsidRDefault="00273ADE" w:rsidP="00273A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462A">
        <w:rPr>
          <w:rFonts w:ascii="Times New Roman" w:hAnsi="Times New Roman" w:cs="Times New Roman"/>
          <w:bCs/>
          <w:sz w:val="24"/>
          <w:szCs w:val="24"/>
        </w:rPr>
        <w:t xml:space="preserve">К протоколу заседания Организационного комитета по подготовке и проведению Чемпионата Республики Карелия </w:t>
      </w:r>
      <w:r>
        <w:rPr>
          <w:rFonts w:ascii="Times New Roman" w:hAnsi="Times New Roman" w:cs="Times New Roman"/>
          <w:bCs/>
          <w:sz w:val="24"/>
          <w:szCs w:val="24"/>
        </w:rPr>
        <w:t>по профессиональному мастерству</w:t>
      </w:r>
    </w:p>
    <w:p w:rsidR="009F53BB" w:rsidRPr="009F53BB" w:rsidRDefault="00273ADE" w:rsidP="006664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462A">
        <w:rPr>
          <w:rFonts w:ascii="Times New Roman" w:hAnsi="Times New Roman" w:cs="Times New Roman"/>
          <w:bCs/>
          <w:sz w:val="24"/>
          <w:szCs w:val="24"/>
        </w:rPr>
        <w:t>среди инвалидов и лиц с ограни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ченными возможностями здоровья </w:t>
      </w:r>
      <w:r w:rsidRPr="00AC462A">
        <w:rPr>
          <w:rFonts w:ascii="Times New Roman" w:hAnsi="Times New Roman" w:cs="Times New Roman"/>
          <w:bCs/>
          <w:sz w:val="24"/>
          <w:szCs w:val="24"/>
        </w:rPr>
        <w:t>«Абилимпикс»</w:t>
      </w:r>
    </w:p>
    <w:p w:rsidR="00273ADE" w:rsidRDefault="00273ADE" w:rsidP="00273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ADE" w:rsidRPr="00666440" w:rsidRDefault="00273ADE" w:rsidP="00666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E5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273ADE" w:rsidRDefault="00273ADE" w:rsidP="00273A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C462A">
        <w:rPr>
          <w:rFonts w:ascii="Times New Roman" w:hAnsi="Times New Roman" w:cs="Times New Roman"/>
          <w:bCs/>
          <w:sz w:val="24"/>
          <w:szCs w:val="24"/>
        </w:rPr>
        <w:t xml:space="preserve">Чемпионата Республики Карелия по профессиональному мастерству </w:t>
      </w:r>
    </w:p>
    <w:p w:rsidR="00273ADE" w:rsidRDefault="00273ADE" w:rsidP="00273A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462A">
        <w:rPr>
          <w:rFonts w:ascii="Times New Roman" w:hAnsi="Times New Roman" w:cs="Times New Roman"/>
          <w:bCs/>
          <w:sz w:val="24"/>
          <w:szCs w:val="24"/>
        </w:rPr>
        <w:t>среди инвалидов и лиц с ограни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ченными возможностями здоровья </w:t>
      </w:r>
      <w:r w:rsidRPr="00AC462A">
        <w:rPr>
          <w:rFonts w:ascii="Times New Roman" w:hAnsi="Times New Roman" w:cs="Times New Roman"/>
          <w:bCs/>
          <w:sz w:val="24"/>
          <w:szCs w:val="24"/>
        </w:rPr>
        <w:t>«Абилимпикс»</w:t>
      </w:r>
    </w:p>
    <w:p w:rsidR="00273ADE" w:rsidRPr="00F61257" w:rsidRDefault="00273ADE" w:rsidP="00273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257">
        <w:rPr>
          <w:rFonts w:ascii="Times New Roman" w:hAnsi="Times New Roman" w:cs="Times New Roman"/>
          <w:bCs/>
          <w:sz w:val="24"/>
          <w:szCs w:val="24"/>
        </w:rPr>
        <w:t>27 – 29 апреля / 4-5 мая 2022 года</w:t>
      </w:r>
      <w:r w:rsidR="00F61257" w:rsidRPr="00F61257">
        <w:rPr>
          <w:rFonts w:ascii="Times New Roman" w:hAnsi="Times New Roman" w:cs="Times New Roman"/>
          <w:bCs/>
          <w:sz w:val="24"/>
          <w:szCs w:val="24"/>
        </w:rPr>
        <w:t>, г. Петрозаводск</w:t>
      </w:r>
    </w:p>
    <w:p w:rsidR="00273ADE" w:rsidRPr="00273ADE" w:rsidRDefault="00273ADE" w:rsidP="006664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650"/>
        <w:gridCol w:w="4078"/>
        <w:gridCol w:w="4762"/>
      </w:tblGrid>
      <w:tr w:rsidR="00273ADE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273ADE" w:rsidRPr="00862704" w:rsidRDefault="00273ADE" w:rsidP="00273ADE">
            <w:pPr>
              <w:jc w:val="center"/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</w:pPr>
            <w:r w:rsidRPr="00862704"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  <w:t xml:space="preserve">27 </w:t>
            </w:r>
            <w:r w:rsidRPr="00862704">
              <w:rPr>
                <w:rFonts w:ascii="Cambria" w:eastAsiaTheme="minorHAnsi" w:hAnsi="Cambria" w:cs="Cambria"/>
                <w:b/>
                <w:sz w:val="24"/>
                <w:szCs w:val="24"/>
              </w:rPr>
              <w:t>АПРЕЛЯ</w:t>
            </w:r>
            <w:r w:rsidR="005E5D96" w:rsidRPr="00862704"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  <w:t xml:space="preserve"> / 15.00</w:t>
            </w:r>
          </w:p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73ADE" w:rsidRPr="00273ADE" w:rsidTr="009A3E59">
        <w:tc>
          <w:tcPr>
            <w:tcW w:w="10490" w:type="dxa"/>
            <w:gridSpan w:val="3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Торжественная церемония открытия </w:t>
            </w:r>
            <w:r w:rsidR="009F53BB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VI</w:t>
            </w:r>
            <w:r w:rsidR="009F53BB" w:rsidRPr="009F53BB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73ADE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Чемпионата Республики Карелия по профессиональному мастерству среди инвалидов и лиц с ограниченными возможностями здоровья «Абилимпикс»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273ADE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73ADE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ГБПОУ  РК «Петрозаводский лесотехнический техникум» (</w:t>
            </w:r>
            <w:r w:rsidRPr="00273ADE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ул. Калинина, 41</w:t>
            </w:r>
            <w:r w:rsidRPr="00273ADE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73ADE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273ADE" w:rsidRPr="00862704" w:rsidRDefault="00273ADE" w:rsidP="00273ADE">
            <w:pPr>
              <w:jc w:val="center"/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</w:pPr>
            <w:r w:rsidRPr="00862704"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  <w:t xml:space="preserve">28 </w:t>
            </w:r>
            <w:r w:rsidRPr="00862704">
              <w:rPr>
                <w:rFonts w:ascii="Cambria" w:eastAsiaTheme="minorHAnsi" w:hAnsi="Cambria" w:cs="Cambria"/>
                <w:b/>
                <w:sz w:val="24"/>
                <w:szCs w:val="24"/>
              </w:rPr>
              <w:t>АПРЕЛЯ</w:t>
            </w:r>
          </w:p>
          <w:p w:rsidR="00273ADE" w:rsidRPr="00273ADE" w:rsidRDefault="00273ADE" w:rsidP="00273AD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517BB" w:rsidRPr="00273ADE" w:rsidTr="00862704">
        <w:tc>
          <w:tcPr>
            <w:tcW w:w="10490" w:type="dxa"/>
            <w:gridSpan w:val="3"/>
            <w:shd w:val="clear" w:color="auto" w:fill="D9D9D9" w:themeFill="background1" w:themeFillShade="D9"/>
          </w:tcPr>
          <w:p w:rsidR="009A3E59" w:rsidRDefault="009A3E59" w:rsidP="00273ADE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E517BB" w:rsidRPr="00862704" w:rsidRDefault="00C908FF" w:rsidP="00273ADE">
            <w:pPr>
              <w:jc w:val="center"/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</w:pPr>
            <w:r w:rsidRPr="00C90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76"/>
            </w:r>
            <w:r w:rsidR="009A3E59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517BB" w:rsidRPr="00862704">
              <w:rPr>
                <w:rFonts w:ascii="Cambria" w:eastAsiaTheme="minorHAnsi" w:hAnsi="Cambria" w:cs="Cambria"/>
                <w:b/>
                <w:color w:val="FF0000"/>
                <w:sz w:val="28"/>
                <w:szCs w:val="28"/>
              </w:rPr>
              <w:t>СОРЕВНОВАТЕЛЬНАЯ</w:t>
            </w:r>
            <w:r w:rsidR="00E517BB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517BB" w:rsidRPr="00862704">
              <w:rPr>
                <w:rFonts w:ascii="Cambria" w:eastAsiaTheme="minorHAnsi" w:hAnsi="Cambria" w:cs="Cambria"/>
                <w:b/>
                <w:color w:val="FF0000"/>
                <w:sz w:val="28"/>
                <w:szCs w:val="28"/>
              </w:rPr>
              <w:t>ПРОГРАММА</w:t>
            </w:r>
            <w:r w:rsidR="009A3E59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90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76"/>
            </w:r>
          </w:p>
          <w:p w:rsidR="00E517BB" w:rsidRPr="00273ADE" w:rsidRDefault="00E517BB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09.00 –17.00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Парикмахерское искусство 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/студенты/</w:t>
            </w:r>
          </w:p>
        </w:tc>
        <w:tc>
          <w:tcPr>
            <w:tcW w:w="4762" w:type="dxa"/>
            <w:vMerge w:val="restart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273ADE">
              <w:rPr>
                <w:rFonts w:ascii="Times New Roman" w:eastAsiaTheme="minorHAnsi" w:hAnsi="Times New Roman" w:cs="Times New Roman"/>
                <w:color w:val="000000" w:themeColor="text1"/>
              </w:rPr>
              <w:t>ГАПОУ РК "Колледж технологии и предпринимательства",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color w:val="000000" w:themeColor="text1"/>
              </w:rPr>
              <w:t>пр. А. Невского, 64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09.00 - 14.00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Предпринимательство </w:t>
            </w:r>
          </w:p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/студенты/</w:t>
            </w:r>
          </w:p>
        </w:tc>
        <w:tc>
          <w:tcPr>
            <w:tcW w:w="4762" w:type="dxa"/>
            <w:vMerge/>
          </w:tcPr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09.30 -16.00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Ремонт и обслуживание автомобилей 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 школьники, студенты, специалисты</w:t>
            </w:r>
          </w:p>
        </w:tc>
        <w:tc>
          <w:tcPr>
            <w:tcW w:w="4762" w:type="dxa"/>
            <w:vMerge w:val="restart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</w:rPr>
            </w:pPr>
            <w:r w:rsidRPr="00273ADE">
              <w:rPr>
                <w:rFonts w:ascii="Times New Roman" w:eastAsiaTheme="minorHAnsi" w:hAnsi="Times New Roman" w:cs="Times New Roman"/>
              </w:rPr>
              <w:t xml:space="preserve">ГАПОУ РК «Петрозаводский автотранспортный техникум», </w:t>
            </w:r>
          </w:p>
          <w:p w:rsidR="00273ADE" w:rsidRPr="00273ADE" w:rsidRDefault="00273ADE" w:rsidP="00E517BB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</w:rPr>
              <w:t>пр. Первомайский, 46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07.50 -14.00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Экспедирование грузов 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/школьники/</w:t>
            </w:r>
          </w:p>
        </w:tc>
        <w:tc>
          <w:tcPr>
            <w:tcW w:w="4762" w:type="dxa"/>
            <w:vMerge/>
          </w:tcPr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12.00 - 18.00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Экспедирование грузов 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/студенты/</w:t>
            </w:r>
          </w:p>
        </w:tc>
        <w:tc>
          <w:tcPr>
            <w:tcW w:w="4762" w:type="dxa"/>
            <w:vMerge/>
          </w:tcPr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08.30 - 16.00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Сварочные технологии 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/школьники/</w:t>
            </w:r>
          </w:p>
        </w:tc>
        <w:tc>
          <w:tcPr>
            <w:tcW w:w="4762" w:type="dxa"/>
          </w:tcPr>
          <w:p w:rsidR="00273ADE" w:rsidRPr="007A5228" w:rsidRDefault="00273ADE" w:rsidP="00E517BB">
            <w:pPr>
              <w:rPr>
                <w:rFonts w:ascii="Times New Roman" w:eastAsiaTheme="minorHAnsi" w:hAnsi="Times New Roman" w:cs="Times New Roman"/>
              </w:rPr>
            </w:pPr>
            <w:r w:rsidRPr="00273ADE">
              <w:rPr>
                <w:rFonts w:ascii="Times New Roman" w:eastAsiaTheme="minorHAnsi" w:hAnsi="Times New Roman" w:cs="Times New Roman"/>
              </w:rPr>
              <w:t xml:space="preserve">ГАПОУ РК «Петрозаводский автотранспортный техникум», </w:t>
            </w:r>
            <w:r w:rsidR="007A5228">
              <w:rPr>
                <w:rFonts w:ascii="Times New Roman" w:eastAsiaTheme="minorHAnsi" w:hAnsi="Times New Roman" w:cs="Times New Roman"/>
              </w:rPr>
              <w:t xml:space="preserve"> </w:t>
            </w:r>
            <w:r w:rsidRPr="00273ADE">
              <w:rPr>
                <w:rFonts w:ascii="Times New Roman" w:eastAsiaTheme="minorHAnsi" w:hAnsi="Times New Roman" w:cs="Times New Roman"/>
              </w:rPr>
              <w:t>ул. Советская, 11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08.30 -16.00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Медицинский и социальный уход</w:t>
            </w: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/студенты/</w:t>
            </w:r>
          </w:p>
        </w:tc>
        <w:tc>
          <w:tcPr>
            <w:tcW w:w="4762" w:type="dxa"/>
          </w:tcPr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color w:val="000000" w:themeColor="text1"/>
              </w:rPr>
              <w:t>ГАПОУ РК «Петрозаводский базовый медицинский колледж»</w:t>
            </w:r>
            <w:r w:rsidRPr="00273ADE">
              <w:rPr>
                <w:rFonts w:asciiTheme="minorHAnsi" w:eastAsiaTheme="minorHAnsi" w:hAnsiTheme="minorHAnsi" w:cstheme="minorBidi"/>
              </w:rPr>
              <w:t xml:space="preserve"> </w:t>
            </w:r>
            <w:r w:rsidRPr="00273ADE">
              <w:rPr>
                <w:rFonts w:ascii="Times New Roman" w:eastAsiaTheme="minorHAnsi" w:hAnsi="Times New Roman" w:cs="Times New Roman"/>
                <w:color w:val="000000" w:themeColor="text1"/>
              </w:rPr>
              <w:t>ул. Советская, 15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09.00-14.00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Разработчик виртуальной и дополненной реальности 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/студенты/</w:t>
            </w:r>
          </w:p>
        </w:tc>
        <w:tc>
          <w:tcPr>
            <w:tcW w:w="4762" w:type="dxa"/>
          </w:tcPr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hAnsi="Times New Roman" w:cs="Times New Roman"/>
                <w:color w:val="000000"/>
              </w:rPr>
              <w:t>ГАПОУ РК «Петрозаводский педагогический колледж», Студенческий переулок, 14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09.00-15.00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Клининг</w:t>
            </w:r>
            <w:proofErr w:type="spellEnd"/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/специалисты/</w:t>
            </w:r>
          </w:p>
        </w:tc>
        <w:tc>
          <w:tcPr>
            <w:tcW w:w="4762" w:type="dxa"/>
          </w:tcPr>
          <w:p w:rsidR="00273ADE" w:rsidRPr="00273ADE" w:rsidRDefault="007A5228" w:rsidP="00E517BB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hAnsi="Times New Roman" w:cs="Times New Roman"/>
                <w:color w:val="000000"/>
              </w:rPr>
              <w:t xml:space="preserve">ГАПОУ РК «Петрозаводский педагогический колледж», </w:t>
            </w:r>
            <w:r w:rsidR="00273ADE" w:rsidRPr="00273ADE">
              <w:rPr>
                <w:rFonts w:ascii="Times New Roman" w:hAnsi="Times New Roman" w:cs="Times New Roman"/>
                <w:color w:val="000000"/>
              </w:rPr>
              <w:t>ул. Красная, 30-А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0" w:type="dxa"/>
            <w:gridSpan w:val="2"/>
          </w:tcPr>
          <w:p w:rsidR="00273ADE" w:rsidRDefault="00EA353F" w:rsidP="009F53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sym w:font="Symbol" w:char="F02A"/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 </w:t>
            </w:r>
            <w:r w:rsidR="00273ADE"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Торжественн</w:t>
            </w:r>
            <w:r w:rsidR="009F53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ая</w:t>
            </w:r>
            <w:r w:rsidR="00273ADE"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церемони</w:t>
            </w:r>
            <w:r w:rsidR="009F53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я</w:t>
            </w:r>
            <w:r w:rsidR="00273ADE"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закрытия </w:t>
            </w:r>
            <w:r w:rsidR="009F53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273ADE"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площадках соревнований</w:t>
            </w:r>
            <w:r w:rsidR="009F53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666440" w:rsidRPr="00273ADE" w:rsidRDefault="00EA353F" w:rsidP="00EA35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регламентами работы экспертных комиссий</w:t>
            </w:r>
          </w:p>
        </w:tc>
      </w:tr>
      <w:tr w:rsidR="00273ADE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273ADE" w:rsidRPr="00862704" w:rsidRDefault="00273ADE" w:rsidP="00273ADE">
            <w:pPr>
              <w:jc w:val="center"/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</w:pPr>
            <w:r w:rsidRPr="00862704"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  <w:t xml:space="preserve">29 </w:t>
            </w:r>
            <w:r w:rsidRPr="00862704">
              <w:rPr>
                <w:rFonts w:ascii="Cambria" w:eastAsiaTheme="minorHAnsi" w:hAnsi="Cambria" w:cs="Cambria"/>
                <w:b/>
                <w:sz w:val="24"/>
                <w:szCs w:val="24"/>
              </w:rPr>
              <w:t>АПРЕЛЯ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09.00 - 14.00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Предпринимательство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/специалисты/</w:t>
            </w:r>
          </w:p>
        </w:tc>
        <w:tc>
          <w:tcPr>
            <w:tcW w:w="4762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273ADE">
              <w:rPr>
                <w:rFonts w:ascii="Times New Roman" w:eastAsiaTheme="minorHAnsi" w:hAnsi="Times New Roman" w:cs="Times New Roman"/>
                <w:color w:val="000000" w:themeColor="text1"/>
              </w:rPr>
              <w:t>ГАПОУ РК "Колледж технологии и предпринимательства",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color w:val="000000" w:themeColor="text1"/>
              </w:rPr>
              <w:t>пр. А. Невского, 64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2"/>
          </w:tcPr>
          <w:p w:rsidR="00EA353F" w:rsidRDefault="00EA353F" w:rsidP="00EA35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sym w:font="Symbol" w:char="F02A"/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 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Торжественн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ая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церемони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я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закрытия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площадк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соревнований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666440" w:rsidRPr="00273ADE" w:rsidRDefault="00EA353F" w:rsidP="00EA353F">
            <w:pPr>
              <w:rPr>
                <w:rFonts w:asciiTheme="minorHAnsi" w:eastAsiaTheme="minorHAnsi" w:hAnsiTheme="minorHAnsi" w:cstheme="minorBidi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регламентом работы экспертной комиссии</w:t>
            </w:r>
            <w:r w:rsidRPr="00273ADE">
              <w:rPr>
                <w:rFonts w:asciiTheme="minorHAnsi" w:eastAsiaTheme="minorHAnsi" w:hAnsiTheme="minorHAnsi" w:cstheme="minorBidi"/>
                <w:i/>
              </w:rPr>
              <w:t xml:space="preserve"> </w:t>
            </w:r>
          </w:p>
        </w:tc>
      </w:tr>
      <w:tr w:rsidR="00273ADE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273ADE" w:rsidRPr="00862704" w:rsidRDefault="00273ADE" w:rsidP="00273ADE">
            <w:pPr>
              <w:jc w:val="center"/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</w:pPr>
            <w:r w:rsidRPr="00862704"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  <w:lastRenderedPageBreak/>
              <w:t xml:space="preserve">4 </w:t>
            </w:r>
            <w:r w:rsidRPr="00862704">
              <w:rPr>
                <w:rFonts w:ascii="Cambria" w:eastAsiaTheme="minorHAnsi" w:hAnsi="Cambria" w:cs="Cambria"/>
                <w:b/>
                <w:sz w:val="24"/>
                <w:szCs w:val="24"/>
              </w:rPr>
              <w:t>МАЯ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09.00-14.30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Документационное обеспечение управления и архивоведение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/студенты/</w:t>
            </w:r>
          </w:p>
        </w:tc>
        <w:tc>
          <w:tcPr>
            <w:tcW w:w="4762" w:type="dxa"/>
          </w:tcPr>
          <w:p w:rsidR="00273ADE" w:rsidRPr="00273ADE" w:rsidRDefault="00273ADE" w:rsidP="00E517BB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bCs/>
                <w:lang w:eastAsia="ru-RU"/>
              </w:rPr>
              <w:t>ГАПОУ РК «Петрозаводский техникум городского хозяйства»</w:t>
            </w:r>
            <w:r w:rsidRPr="00273ADE">
              <w:rPr>
                <w:rFonts w:asciiTheme="minorHAnsi" w:eastAsiaTheme="minorHAnsi" w:hAnsiTheme="minorHAnsi" w:cstheme="minorBidi"/>
              </w:rPr>
              <w:t xml:space="preserve"> </w:t>
            </w:r>
            <w:r w:rsidRPr="00273ADE">
              <w:rPr>
                <w:rFonts w:ascii="Times New Roman" w:eastAsiaTheme="minorHAnsi" w:hAnsi="Times New Roman" w:cs="Times New Roman"/>
                <w:bCs/>
                <w:lang w:eastAsia="ru-RU"/>
              </w:rPr>
              <w:t xml:space="preserve"> ул. Мурманская, 30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10.00-14.30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Малярное дело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/студенты/</w:t>
            </w:r>
          </w:p>
        </w:tc>
        <w:tc>
          <w:tcPr>
            <w:tcW w:w="4762" w:type="dxa"/>
          </w:tcPr>
          <w:p w:rsidR="00273ADE" w:rsidRPr="00273ADE" w:rsidRDefault="00273ADE" w:rsidP="00E517BB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</w:rPr>
              <w:t>ГАПОУ РК «Петрозаводский техникум городского хозяйства» пр. Первомайский, 56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09.00-14.00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78" w:type="dxa"/>
          </w:tcPr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Тиражная графика</w:t>
            </w:r>
          </w:p>
          <w:p w:rsidR="00273ADE" w:rsidRPr="00273ADE" w:rsidRDefault="00273ADE" w:rsidP="00273ADE">
            <w:pPr>
              <w:rPr>
                <w:rFonts w:asciiTheme="minorHAnsi" w:eastAsiaTheme="minorHAnsi" w:hAnsiTheme="minorHAnsi" w:cstheme="minorBidi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/студенты/</w:t>
            </w:r>
          </w:p>
        </w:tc>
        <w:tc>
          <w:tcPr>
            <w:tcW w:w="4762" w:type="dxa"/>
          </w:tcPr>
          <w:p w:rsidR="00273ADE" w:rsidRPr="007A5228" w:rsidRDefault="00273ADE" w:rsidP="00E517BB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  <w:r w:rsidRPr="00273ADE">
              <w:rPr>
                <w:rFonts w:ascii="Times New Roman" w:eastAsiaTheme="minorHAnsi" w:hAnsi="Times New Roman" w:cs="Times New Roman"/>
                <w:bCs/>
                <w:lang w:eastAsia="ru-RU"/>
              </w:rPr>
              <w:t>ГАПОУ РК «Петрозаводский педагогический колледж», ул. Красная, 30-А</w:t>
            </w:r>
          </w:p>
        </w:tc>
      </w:tr>
      <w:tr w:rsidR="00273ADE" w:rsidRPr="00273ADE" w:rsidTr="00C97122">
        <w:tc>
          <w:tcPr>
            <w:tcW w:w="1650" w:type="dxa"/>
          </w:tcPr>
          <w:p w:rsidR="00273ADE" w:rsidRPr="00273ADE" w:rsidRDefault="00273ADE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2"/>
          </w:tcPr>
          <w:p w:rsidR="00EA353F" w:rsidRDefault="00EA353F" w:rsidP="00EA35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sym w:font="Symbol" w:char="F02A"/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 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Торжественн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ая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церемони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я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закрытия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площадках соревнований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666440" w:rsidRPr="00273ADE" w:rsidRDefault="00EA353F" w:rsidP="00EA35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регламентами работы экспертных комиссий</w:t>
            </w:r>
            <w:r w:rsidRPr="00EE2CFD">
              <w:rPr>
                <w:rFonts w:ascii="Times New Roman" w:eastAsiaTheme="minorHAnsi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  <w:tr w:rsidR="00273ADE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273ADE" w:rsidRPr="00862704" w:rsidRDefault="00273ADE" w:rsidP="00273ADE">
            <w:pPr>
              <w:jc w:val="center"/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</w:pPr>
            <w:r w:rsidRPr="00862704">
              <w:rPr>
                <w:rFonts w:ascii="Engravers MT" w:eastAsiaTheme="minorHAnsi" w:hAnsi="Engravers MT" w:cs="Times New Roman"/>
                <w:b/>
                <w:sz w:val="24"/>
                <w:szCs w:val="24"/>
              </w:rPr>
              <w:t xml:space="preserve">5 </w:t>
            </w:r>
            <w:r w:rsidRPr="00862704">
              <w:rPr>
                <w:rFonts w:ascii="Cambria" w:eastAsiaTheme="minorHAnsi" w:hAnsi="Cambria" w:cs="Cambria"/>
                <w:b/>
                <w:sz w:val="24"/>
                <w:szCs w:val="24"/>
              </w:rPr>
              <w:t>МАЯ</w:t>
            </w:r>
          </w:p>
          <w:p w:rsidR="00273ADE" w:rsidRPr="00273ADE" w:rsidRDefault="00273ADE" w:rsidP="00273ADE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</w:p>
        </w:tc>
      </w:tr>
      <w:tr w:rsidR="00E517BB" w:rsidRPr="00273ADE" w:rsidTr="00C97122">
        <w:tc>
          <w:tcPr>
            <w:tcW w:w="1650" w:type="dxa"/>
          </w:tcPr>
          <w:p w:rsidR="00E517BB" w:rsidRPr="00273ADE" w:rsidRDefault="00E517BB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0D20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4078" w:type="dxa"/>
          </w:tcPr>
          <w:p w:rsidR="00E517BB" w:rsidRPr="00EE2CFD" w:rsidRDefault="00E517BB" w:rsidP="002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CFD">
              <w:rPr>
                <w:rFonts w:ascii="Times New Roman" w:hAnsi="Times New Roman" w:cs="Times New Roman"/>
                <w:b/>
                <w:sz w:val="24"/>
                <w:szCs w:val="24"/>
              </w:rPr>
              <w:t>Клининг</w:t>
            </w:r>
            <w:proofErr w:type="spellEnd"/>
          </w:p>
          <w:p w:rsidR="00E517BB" w:rsidRPr="00273ADE" w:rsidRDefault="00E517BB" w:rsidP="00273AD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/школьники/</w:t>
            </w:r>
          </w:p>
        </w:tc>
        <w:tc>
          <w:tcPr>
            <w:tcW w:w="4762" w:type="dxa"/>
            <w:vMerge w:val="restart"/>
          </w:tcPr>
          <w:p w:rsidR="00E517BB" w:rsidRPr="00273ADE" w:rsidRDefault="00E517BB" w:rsidP="00E517BB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  <w:r w:rsidRPr="00E517BB">
              <w:rPr>
                <w:rFonts w:ascii="Times New Roman" w:hAnsi="Times New Roman" w:cs="Times New Roman"/>
              </w:rPr>
              <w:t>ГБОУ РК «Школа-интернат № 24»,</w:t>
            </w:r>
            <w:r w:rsidRPr="00E517BB">
              <w:t xml:space="preserve"> </w:t>
            </w:r>
            <w:r w:rsidRPr="00E517BB">
              <w:rPr>
                <w:rFonts w:ascii="Times New Roman" w:hAnsi="Times New Roman" w:cs="Times New Roman"/>
              </w:rPr>
              <w:t>ул. Сегежская</w:t>
            </w:r>
            <w:r>
              <w:rPr>
                <w:rFonts w:ascii="Times New Roman" w:hAnsi="Times New Roman" w:cs="Times New Roman"/>
              </w:rPr>
              <w:t>,</w:t>
            </w:r>
            <w:r w:rsidRPr="00E517BB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E517BB" w:rsidRPr="00273ADE" w:rsidTr="00C97122">
        <w:tc>
          <w:tcPr>
            <w:tcW w:w="1650" w:type="dxa"/>
          </w:tcPr>
          <w:p w:rsidR="00E517BB" w:rsidRPr="00273ADE" w:rsidRDefault="00E517BB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0D20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4078" w:type="dxa"/>
          </w:tcPr>
          <w:p w:rsidR="00E517BB" w:rsidRPr="00EE2CFD" w:rsidRDefault="00E517BB" w:rsidP="002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Кондитерское дело</w:t>
            </w:r>
          </w:p>
          <w:p w:rsidR="00E517BB" w:rsidRPr="00273ADE" w:rsidRDefault="00E517BB" w:rsidP="00273AD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/школьники/</w:t>
            </w:r>
          </w:p>
        </w:tc>
        <w:tc>
          <w:tcPr>
            <w:tcW w:w="4762" w:type="dxa"/>
            <w:vMerge/>
          </w:tcPr>
          <w:p w:rsidR="00E517BB" w:rsidRPr="00273ADE" w:rsidRDefault="00E517BB" w:rsidP="00273ADE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</w:p>
        </w:tc>
      </w:tr>
      <w:tr w:rsidR="00E517BB" w:rsidRPr="00273ADE" w:rsidTr="00C97122">
        <w:tc>
          <w:tcPr>
            <w:tcW w:w="1650" w:type="dxa"/>
          </w:tcPr>
          <w:p w:rsidR="00E517BB" w:rsidRPr="00273ADE" w:rsidRDefault="00E517BB" w:rsidP="00273A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0D20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4078" w:type="dxa"/>
          </w:tcPr>
          <w:p w:rsidR="00E517BB" w:rsidRPr="00EE2CFD" w:rsidRDefault="00E517BB" w:rsidP="002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b/>
                <w:sz w:val="24"/>
                <w:szCs w:val="24"/>
              </w:rPr>
              <w:t>Лазерные технологии</w:t>
            </w:r>
          </w:p>
          <w:p w:rsidR="00E517BB" w:rsidRPr="00273ADE" w:rsidRDefault="00E517BB" w:rsidP="00273AD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/школьники/</w:t>
            </w:r>
          </w:p>
        </w:tc>
        <w:tc>
          <w:tcPr>
            <w:tcW w:w="4762" w:type="dxa"/>
            <w:vMerge/>
          </w:tcPr>
          <w:p w:rsidR="00E517BB" w:rsidRPr="00273ADE" w:rsidRDefault="00E517BB" w:rsidP="00273ADE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</w:p>
        </w:tc>
      </w:tr>
      <w:tr w:rsidR="00E517BB" w:rsidRPr="00273ADE" w:rsidTr="00C97122">
        <w:tc>
          <w:tcPr>
            <w:tcW w:w="1650" w:type="dxa"/>
          </w:tcPr>
          <w:p w:rsidR="00E517BB" w:rsidRPr="008C0D20" w:rsidRDefault="00E517BB" w:rsidP="002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D20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</w:tc>
        <w:tc>
          <w:tcPr>
            <w:tcW w:w="4078" w:type="dxa"/>
          </w:tcPr>
          <w:p w:rsidR="00E517BB" w:rsidRPr="00EE2CFD" w:rsidRDefault="00E517BB" w:rsidP="002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  <w:p w:rsidR="00E517BB" w:rsidRDefault="00E517BB" w:rsidP="0027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DE">
              <w:rPr>
                <w:rFonts w:ascii="Times New Roman" w:eastAsiaTheme="minorHAnsi" w:hAnsi="Times New Roman" w:cs="Times New Roman"/>
                <w:sz w:val="24"/>
                <w:szCs w:val="24"/>
              </w:rPr>
              <w:t>/студенты/</w:t>
            </w:r>
          </w:p>
        </w:tc>
        <w:tc>
          <w:tcPr>
            <w:tcW w:w="4762" w:type="dxa"/>
          </w:tcPr>
          <w:p w:rsidR="00E517BB" w:rsidRPr="00273ADE" w:rsidRDefault="00E517BB" w:rsidP="00E517BB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ru-RU"/>
              </w:rPr>
              <w:t xml:space="preserve">ФГБОУ ВО «Петрозаводский государственный университет», </w:t>
            </w:r>
            <w:r w:rsidRPr="003A5C4C">
              <w:rPr>
                <w:rFonts w:ascii="Times New Roman" w:hAnsi="Times New Roman" w:cs="Times New Roman"/>
                <w:sz w:val="24"/>
                <w:szCs w:val="24"/>
              </w:rPr>
              <w:t>пр. Ленина, 33</w:t>
            </w:r>
          </w:p>
        </w:tc>
      </w:tr>
      <w:tr w:rsidR="00E517BB" w:rsidRPr="00273ADE" w:rsidTr="00C97122">
        <w:tc>
          <w:tcPr>
            <w:tcW w:w="1650" w:type="dxa"/>
          </w:tcPr>
          <w:p w:rsidR="00E517BB" w:rsidRPr="008C0D20" w:rsidRDefault="00E517BB" w:rsidP="002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2"/>
          </w:tcPr>
          <w:p w:rsidR="00EA353F" w:rsidRDefault="00EA353F" w:rsidP="00EA35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sym w:font="Symbol" w:char="F02A"/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 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Торжественн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ая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церемони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я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закрытия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273AD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площадках соревнований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666440" w:rsidRPr="00EE2CFD" w:rsidRDefault="00EA353F" w:rsidP="00EA353F">
            <w:pPr>
              <w:rPr>
                <w:rFonts w:ascii="Times New Roman" w:eastAsiaTheme="minorHAnsi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регламентами работы экспертных комиссий</w:t>
            </w:r>
            <w:r w:rsidRPr="00EE2CFD">
              <w:rPr>
                <w:rFonts w:ascii="Times New Roman" w:eastAsiaTheme="minorHAnsi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  <w:tr w:rsidR="00E517BB" w:rsidRPr="00273ADE" w:rsidTr="00862704">
        <w:tc>
          <w:tcPr>
            <w:tcW w:w="10490" w:type="dxa"/>
            <w:gridSpan w:val="3"/>
            <w:shd w:val="clear" w:color="auto" w:fill="D9D9D9" w:themeFill="background1" w:themeFillShade="D9"/>
          </w:tcPr>
          <w:p w:rsidR="009A3E59" w:rsidRDefault="009A3E59" w:rsidP="00E517BB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E517BB" w:rsidRPr="00862704" w:rsidRDefault="00C908FF" w:rsidP="00E517BB">
            <w:pPr>
              <w:jc w:val="center"/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</w:pPr>
            <w:r w:rsidRPr="00C90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76"/>
            </w:r>
            <w:r w:rsidR="009A3E59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517BB" w:rsidRPr="00862704">
              <w:rPr>
                <w:rFonts w:ascii="Cambria" w:eastAsiaTheme="minorHAnsi" w:hAnsi="Cambria" w:cs="Cambria"/>
                <w:b/>
                <w:color w:val="FF0000"/>
                <w:sz w:val="28"/>
                <w:szCs w:val="28"/>
              </w:rPr>
              <w:t>ДЕЛОВАЯ</w:t>
            </w:r>
            <w:r w:rsidR="00E517BB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517BB" w:rsidRPr="00862704">
              <w:rPr>
                <w:rFonts w:ascii="Cambria" w:eastAsiaTheme="minorHAnsi" w:hAnsi="Cambria" w:cs="Cambria"/>
                <w:b/>
                <w:color w:val="FF0000"/>
                <w:sz w:val="28"/>
                <w:szCs w:val="28"/>
              </w:rPr>
              <w:t>ПРОГРАММА</w:t>
            </w:r>
            <w:r w:rsidR="009A3E59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90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76"/>
            </w:r>
          </w:p>
          <w:p w:rsidR="00E517BB" w:rsidRPr="00273ADE" w:rsidRDefault="00E517BB" w:rsidP="00273ADE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</w:p>
        </w:tc>
      </w:tr>
      <w:tr w:rsidR="00EC26C2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EC26C2" w:rsidRPr="00862704" w:rsidRDefault="00EC26C2" w:rsidP="00E517BB">
            <w:pPr>
              <w:jc w:val="center"/>
              <w:rPr>
                <w:rFonts w:ascii="Engravers MT" w:hAnsi="Engravers MT" w:cs="Times New Roman"/>
                <w:b/>
                <w:bCs/>
                <w:sz w:val="24"/>
                <w:szCs w:val="24"/>
              </w:rPr>
            </w:pPr>
            <w:r w:rsidRPr="00862704">
              <w:rPr>
                <w:rFonts w:ascii="Engravers MT" w:hAnsi="Engravers MT" w:cs="Times New Roman"/>
                <w:b/>
                <w:bCs/>
                <w:sz w:val="24"/>
                <w:szCs w:val="24"/>
              </w:rPr>
              <w:t xml:space="preserve">28 </w:t>
            </w:r>
            <w:r w:rsidRPr="00862704">
              <w:rPr>
                <w:rFonts w:ascii="Cambria" w:hAnsi="Cambria" w:cs="Cambria"/>
                <w:b/>
                <w:bCs/>
                <w:sz w:val="24"/>
                <w:szCs w:val="24"/>
              </w:rPr>
              <w:t>АПРЕЛЯ</w:t>
            </w:r>
          </w:p>
          <w:p w:rsidR="00EC26C2" w:rsidRDefault="00EC26C2" w:rsidP="00E517BB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CC346D" w:rsidRPr="00273ADE" w:rsidTr="00C97122">
        <w:trPr>
          <w:trHeight w:val="3080"/>
        </w:trPr>
        <w:tc>
          <w:tcPr>
            <w:tcW w:w="1650" w:type="dxa"/>
          </w:tcPr>
          <w:p w:rsidR="00CC346D" w:rsidRPr="00EC26C2" w:rsidRDefault="00CC346D" w:rsidP="00CC34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83F69">
              <w:rPr>
                <w:rFonts w:ascii="Times New Roman" w:hAnsi="Times New Roman" w:cs="Times New Roman"/>
                <w:bCs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3F69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8840" w:type="dxa"/>
            <w:gridSpan w:val="2"/>
          </w:tcPr>
          <w:p w:rsidR="00AE1609" w:rsidRPr="00AE1609" w:rsidRDefault="00CC346D" w:rsidP="0045583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B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A270B2" w:rsidRPr="00EC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70B2" w:rsidRPr="00AE1609" w:rsidRDefault="00FD319A" w:rsidP="00AE1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9A">
              <w:rPr>
                <w:rFonts w:ascii="Times New Roman" w:hAnsi="Times New Roman" w:cs="Times New Roman"/>
                <w:sz w:val="18"/>
                <w:szCs w:val="18"/>
              </w:rPr>
              <w:sym w:font="Wingdings" w:char="F07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6D" w:rsidRPr="00AE1609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психологического сопровождения   об</w:t>
            </w:r>
            <w:r w:rsidR="00AE1609" w:rsidRPr="00AE1609"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с ОВЗ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</w:p>
          <w:p w:rsidR="00AE1609" w:rsidRDefault="00A270B2" w:rsidP="0045583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2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  <w:r w:rsidR="00EE2CFD" w:rsidRPr="00A27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1257" w:rsidRPr="00455835" w:rsidRDefault="00FD319A" w:rsidP="00AE1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9A">
              <w:rPr>
                <w:rFonts w:ascii="Times New Roman" w:hAnsi="Times New Roman" w:cs="Times New Roman"/>
                <w:sz w:val="18"/>
                <w:szCs w:val="18"/>
              </w:rPr>
              <w:sym w:font="Wingdings" w:char="F07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46D" w:rsidRPr="00455835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  <w:p w:rsidR="00AE1609" w:rsidRDefault="0093560A" w:rsidP="0045583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="00EC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6C2" w:rsidRPr="00455835" w:rsidRDefault="00FD319A" w:rsidP="00AE16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9A">
              <w:rPr>
                <w:rFonts w:ascii="Times New Roman" w:hAnsi="Times New Roman" w:cs="Times New Roman"/>
                <w:sz w:val="18"/>
                <w:szCs w:val="18"/>
              </w:rPr>
              <w:sym w:font="Wingdings" w:char="F07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46D" w:rsidRPr="004558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экстремальных видов </w:t>
            </w:r>
            <w:r w:rsidR="00EC26C2" w:rsidRPr="00455835">
              <w:rPr>
                <w:rFonts w:ascii="Times New Roman" w:hAnsi="Times New Roman" w:cs="Times New Roman"/>
                <w:sz w:val="24"/>
                <w:szCs w:val="24"/>
              </w:rPr>
              <w:t xml:space="preserve">(скалолазание) </w:t>
            </w:r>
            <w:r w:rsidR="00CC346D" w:rsidRPr="00455835">
              <w:rPr>
                <w:rFonts w:ascii="Times New Roman" w:hAnsi="Times New Roman" w:cs="Times New Roman"/>
                <w:sz w:val="24"/>
                <w:szCs w:val="24"/>
              </w:rPr>
              <w:t>в адаптивном физическом воспитании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тудентов с ОВЗ и инвалидностью</w:t>
            </w:r>
          </w:p>
          <w:p w:rsidR="00EC26C2" w:rsidRDefault="00EC26C2" w:rsidP="0008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6D" w:rsidRPr="00080FB8" w:rsidRDefault="00CC346D" w:rsidP="00080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B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080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FB8"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образовательных организаций, члены общественных организаций, экспертное сообщество</w:t>
            </w:r>
          </w:p>
          <w:p w:rsidR="00CC346D" w:rsidRPr="00080FB8" w:rsidRDefault="00CC346D" w:rsidP="0008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B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080FB8">
              <w:rPr>
                <w:rFonts w:ascii="Times New Roman" w:hAnsi="Times New Roman" w:cs="Times New Roman"/>
                <w:sz w:val="24"/>
                <w:szCs w:val="24"/>
              </w:rPr>
              <w:t xml:space="preserve"> ГАПОУ РК «Петрозав</w:t>
            </w:r>
            <w:r w:rsidR="009F53BB">
              <w:rPr>
                <w:rFonts w:ascii="Times New Roman" w:hAnsi="Times New Roman" w:cs="Times New Roman"/>
                <w:sz w:val="24"/>
                <w:szCs w:val="24"/>
              </w:rPr>
              <w:t>одский педагогический колледж»</w:t>
            </w:r>
          </w:p>
          <w:p w:rsidR="00CC346D" w:rsidRPr="00080FB8" w:rsidRDefault="00CC346D" w:rsidP="009F53BB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  <w:r w:rsidRPr="00080FB8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  <w:r w:rsidRPr="00080FB8">
              <w:rPr>
                <w:rFonts w:ascii="Times New Roman" w:hAnsi="Times New Roman" w:cs="Times New Roman"/>
                <w:sz w:val="24"/>
                <w:szCs w:val="24"/>
              </w:rPr>
              <w:t>: ул. Красная, 30-А</w:t>
            </w:r>
          </w:p>
        </w:tc>
      </w:tr>
      <w:tr w:rsidR="00AE1609" w:rsidRPr="00273ADE" w:rsidTr="00C97122">
        <w:tc>
          <w:tcPr>
            <w:tcW w:w="1650" w:type="dxa"/>
          </w:tcPr>
          <w:p w:rsidR="00AE1609" w:rsidRPr="00533B99" w:rsidRDefault="00AE1609" w:rsidP="00EC26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C58C6">
              <w:rPr>
                <w:rFonts w:ascii="Times New Roman" w:hAnsi="Times New Roman" w:cs="Times New Roman"/>
                <w:bCs/>
                <w:sz w:val="24"/>
                <w:szCs w:val="24"/>
              </w:rPr>
              <w:t>.00-16.00</w:t>
            </w:r>
          </w:p>
        </w:tc>
        <w:tc>
          <w:tcPr>
            <w:tcW w:w="8840" w:type="dxa"/>
            <w:gridSpan w:val="2"/>
          </w:tcPr>
          <w:p w:rsidR="00AE1609" w:rsidRPr="00080FB8" w:rsidRDefault="00AE1609" w:rsidP="00AE1609">
            <w:pPr>
              <w:pStyle w:val="a5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Экскурсии по площадкам для работодателей </w:t>
            </w:r>
            <w:r w:rsidRPr="0008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отдельному графику)</w:t>
            </w:r>
          </w:p>
          <w:p w:rsidR="00AE1609" w:rsidRPr="00FD319A" w:rsidRDefault="00AE1609" w:rsidP="00EA35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Организатор</w:t>
            </w:r>
            <w:r w:rsidRPr="0008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C346D">
              <w:t xml:space="preserve"> </w:t>
            </w:r>
            <w:r w:rsidRPr="0008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занятости Республики Карелия</w:t>
            </w:r>
            <w:r w:rsidR="00F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46D" w:rsidRPr="00273ADE" w:rsidTr="00C97122">
        <w:tc>
          <w:tcPr>
            <w:tcW w:w="1650" w:type="dxa"/>
          </w:tcPr>
          <w:p w:rsidR="00CC346D" w:rsidRPr="008C0D20" w:rsidRDefault="00CC346D" w:rsidP="00EC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26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33B99">
              <w:rPr>
                <w:rFonts w:ascii="Times New Roman" w:hAnsi="Times New Roman" w:cs="Times New Roman"/>
                <w:bCs/>
                <w:sz w:val="24"/>
                <w:szCs w:val="24"/>
              </w:rPr>
              <w:t>.00-16.00</w:t>
            </w:r>
          </w:p>
        </w:tc>
        <w:tc>
          <w:tcPr>
            <w:tcW w:w="8840" w:type="dxa"/>
            <w:gridSpan w:val="2"/>
          </w:tcPr>
          <w:p w:rsidR="00455835" w:rsidRDefault="00EC26C2" w:rsidP="004558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F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Мотивационный семинар </w:t>
            </w:r>
          </w:p>
          <w:p w:rsidR="00EC26C2" w:rsidRPr="00AE1609" w:rsidRDefault="00C908FF" w:rsidP="00AE160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19A">
              <w:rPr>
                <w:rFonts w:ascii="Times New Roman" w:hAnsi="Times New Roman" w:cs="Times New Roman"/>
                <w:sz w:val="18"/>
                <w:szCs w:val="18"/>
              </w:rPr>
              <w:sym w:font="Wingdings" w:char="F07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60A" w:rsidRPr="00AE1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трудоустройстве инвалидов молодого возраста на стажировку с участием наставников; особенности исполнения 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кона о квотировании с 2022 года</w:t>
            </w:r>
          </w:p>
          <w:p w:rsidR="00AE1609" w:rsidRDefault="00AE1609" w:rsidP="00EC26C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C26C2" w:rsidRPr="00080FB8" w:rsidRDefault="00EC26C2" w:rsidP="00EC26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Участники:</w:t>
            </w:r>
            <w:r w:rsidRPr="0008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работодатели, соискатели с инвалидностью, образовательные организации, общественные организации</w:t>
            </w:r>
          </w:p>
          <w:p w:rsidR="00EA353F" w:rsidRDefault="00EC26C2" w:rsidP="00EC26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Организатор:</w:t>
            </w:r>
            <w:r w:rsidRPr="0008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труда и занятости Республики Карелия</w:t>
            </w:r>
            <w:r w:rsidR="00FD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26C2" w:rsidRPr="00080FB8" w:rsidRDefault="00EC26C2" w:rsidP="00EC26C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0F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Место проведения: </w:t>
            </w:r>
            <w:r w:rsidRPr="0008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виртуальной реальности «Твой мир», ул. </w:t>
            </w:r>
            <w:proofErr w:type="spellStart"/>
            <w:r w:rsidRPr="0008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Шотмана</w:t>
            </w:r>
            <w:proofErr w:type="spellEnd"/>
            <w:r w:rsidRPr="0008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  <w:p w:rsidR="00CC346D" w:rsidRPr="00273ADE" w:rsidRDefault="00CC346D" w:rsidP="00CC346D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</w:p>
        </w:tc>
      </w:tr>
      <w:tr w:rsidR="00EC26C2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EC26C2" w:rsidRPr="00862704" w:rsidRDefault="00EC26C2" w:rsidP="00EC26C2">
            <w:pPr>
              <w:pStyle w:val="a5"/>
              <w:jc w:val="center"/>
              <w:rPr>
                <w:rFonts w:ascii="Engravers MT" w:hAnsi="Engravers MT" w:cs="Times New Roman"/>
                <w:b/>
                <w:sz w:val="24"/>
                <w:szCs w:val="24"/>
              </w:rPr>
            </w:pPr>
            <w:r w:rsidRPr="00862704">
              <w:rPr>
                <w:rFonts w:ascii="Engravers MT" w:hAnsi="Engravers MT" w:cs="Times New Roman"/>
                <w:b/>
                <w:sz w:val="24"/>
                <w:szCs w:val="24"/>
              </w:rPr>
              <w:lastRenderedPageBreak/>
              <w:t xml:space="preserve">4 </w:t>
            </w:r>
            <w:r w:rsidRPr="00862704">
              <w:rPr>
                <w:rFonts w:ascii="Cambria" w:hAnsi="Cambria" w:cs="Cambria"/>
                <w:b/>
                <w:sz w:val="24"/>
                <w:szCs w:val="24"/>
              </w:rPr>
              <w:t>МАЯ</w:t>
            </w:r>
          </w:p>
          <w:p w:rsidR="00EC26C2" w:rsidRPr="00080FB8" w:rsidRDefault="00EC26C2" w:rsidP="00EC26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346D" w:rsidRPr="00273ADE" w:rsidTr="00C97122">
        <w:tc>
          <w:tcPr>
            <w:tcW w:w="1650" w:type="dxa"/>
          </w:tcPr>
          <w:p w:rsidR="00CC346D" w:rsidRPr="007A5228" w:rsidRDefault="00CC346D" w:rsidP="00CC34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CC346D" w:rsidRPr="008C0D20" w:rsidRDefault="00CC346D" w:rsidP="00FD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D31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.00-1</w:t>
            </w:r>
            <w:r w:rsidR="00FD31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E5097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8840" w:type="dxa"/>
            <w:gridSpan w:val="2"/>
          </w:tcPr>
          <w:p w:rsidR="00296DDB" w:rsidRDefault="00296DDB" w:rsidP="00CC34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560A" w:rsidRDefault="0093560A" w:rsidP="009356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Семинар </w:t>
            </w:r>
          </w:p>
          <w:p w:rsidR="0093560A" w:rsidRPr="00AE1609" w:rsidRDefault="00C908FF" w:rsidP="00AE160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19A">
              <w:rPr>
                <w:rFonts w:ascii="Times New Roman" w:hAnsi="Times New Roman" w:cs="Times New Roman"/>
                <w:sz w:val="18"/>
                <w:szCs w:val="18"/>
              </w:rPr>
              <w:sym w:font="Wingdings" w:char="F07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60A" w:rsidRPr="00AE1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в образовательной деятельности при работе со школьниками 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тудентами с ОВЗ и инвалидностью</w:t>
            </w:r>
          </w:p>
          <w:p w:rsidR="0093560A" w:rsidRDefault="0093560A" w:rsidP="009356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специалистов по физической культуре</w:t>
            </w:r>
          </w:p>
          <w:p w:rsidR="0093560A" w:rsidRPr="00FD319A" w:rsidRDefault="00C908FF" w:rsidP="00FD319A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19A">
              <w:rPr>
                <w:rFonts w:ascii="Times New Roman" w:hAnsi="Times New Roman" w:cs="Times New Roman"/>
                <w:sz w:val="18"/>
                <w:szCs w:val="18"/>
              </w:rPr>
              <w:sym w:font="Wingdings" w:char="F07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60A" w:rsidRPr="00FD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Возможности </w:t>
            </w:r>
            <w:r w:rsidR="00EA3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и физической реабилитации средствами адаптивного спорта</w:t>
            </w:r>
          </w:p>
          <w:p w:rsidR="0093560A" w:rsidRPr="0093560A" w:rsidRDefault="0093560A" w:rsidP="0093560A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560A" w:rsidRPr="00EE2CFD" w:rsidRDefault="0093560A" w:rsidP="009356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Участники:</w:t>
            </w:r>
            <w:r w:rsidRPr="00EE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образовательные организации, экспертное сообщество, представители НКО, общественных организаций</w:t>
            </w:r>
          </w:p>
          <w:p w:rsidR="0093560A" w:rsidRPr="00EE2CFD" w:rsidRDefault="0093560A" w:rsidP="009356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Организатор:</w:t>
            </w:r>
            <w:r w:rsidRPr="00EE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ГАПОУ РК «Петрозаводский педагогический колледж»</w:t>
            </w:r>
          </w:p>
          <w:p w:rsidR="00CC346D" w:rsidRPr="00EE2CFD" w:rsidRDefault="0093560A" w:rsidP="0093560A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  <w:r w:rsidRPr="00EE2C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>
              <w:t xml:space="preserve"> </w:t>
            </w:r>
            <w:r w:rsidRPr="00EE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Красная, 30-А</w:t>
            </w:r>
          </w:p>
        </w:tc>
      </w:tr>
      <w:tr w:rsidR="00296DDB" w:rsidRPr="00273ADE" w:rsidTr="00C97122">
        <w:tc>
          <w:tcPr>
            <w:tcW w:w="1650" w:type="dxa"/>
          </w:tcPr>
          <w:p w:rsidR="00296DDB" w:rsidRPr="00233994" w:rsidRDefault="00296DDB" w:rsidP="0029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9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296DDB" w:rsidRPr="008C0D20" w:rsidRDefault="00296DDB" w:rsidP="00CC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2"/>
          </w:tcPr>
          <w:p w:rsidR="00296DDB" w:rsidRDefault="00296DDB" w:rsidP="00EE2CF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Ярмарка вакансий</w:t>
            </w:r>
          </w:p>
          <w:p w:rsidR="00C908FF" w:rsidRPr="00EE2CFD" w:rsidRDefault="00C908FF" w:rsidP="00C908F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228" w:rsidRPr="00FD319A" w:rsidRDefault="00296DDB" w:rsidP="00EE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труда и занятости Республики Карелия</w:t>
            </w:r>
            <w:r w:rsidR="00FD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DDB" w:rsidRPr="00EE2CFD" w:rsidRDefault="00296DDB" w:rsidP="00EE2CFD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  <w:r w:rsidRPr="00EE2CFD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«Точка кипения» пр. Ленина,</w:t>
            </w:r>
            <w:r w:rsidR="009F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C26C2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EC26C2" w:rsidRPr="00862704" w:rsidRDefault="00EC26C2" w:rsidP="00EC26C2">
            <w:pPr>
              <w:pStyle w:val="a5"/>
              <w:jc w:val="center"/>
              <w:rPr>
                <w:rFonts w:ascii="Engravers MT" w:hAnsi="Engravers MT" w:cs="Times New Roman"/>
                <w:b/>
                <w:color w:val="000000" w:themeColor="text1"/>
                <w:sz w:val="24"/>
                <w:szCs w:val="24"/>
              </w:rPr>
            </w:pPr>
            <w:r w:rsidRPr="00862704">
              <w:rPr>
                <w:rFonts w:ascii="Engravers MT" w:hAnsi="Engravers MT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Pr="00862704">
              <w:rPr>
                <w:rFonts w:ascii="Cambria" w:hAnsi="Cambria" w:cs="Cambria"/>
                <w:b/>
                <w:color w:val="000000" w:themeColor="text1"/>
                <w:sz w:val="24"/>
                <w:szCs w:val="24"/>
              </w:rPr>
              <w:t>МАЯ</w:t>
            </w:r>
          </w:p>
          <w:p w:rsidR="00EC26C2" w:rsidRPr="00EE2CFD" w:rsidRDefault="00EC26C2" w:rsidP="00EC26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DDB" w:rsidRPr="00273ADE" w:rsidTr="00C97122">
        <w:tc>
          <w:tcPr>
            <w:tcW w:w="1650" w:type="dxa"/>
          </w:tcPr>
          <w:p w:rsidR="00296DDB" w:rsidRPr="008C0D20" w:rsidRDefault="00EC26C2" w:rsidP="00E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96DDB" w:rsidRPr="00296DD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840" w:type="dxa"/>
            <w:gridSpan w:val="2"/>
          </w:tcPr>
          <w:p w:rsidR="00FD319A" w:rsidRDefault="0093560A" w:rsidP="0045583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  <w:p w:rsidR="0093560A" w:rsidRDefault="00C908FF" w:rsidP="00FD319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19A">
              <w:rPr>
                <w:rFonts w:ascii="Times New Roman" w:hAnsi="Times New Roman" w:cs="Times New Roman"/>
                <w:sz w:val="18"/>
                <w:szCs w:val="18"/>
              </w:rPr>
              <w:sym w:font="Wingdings" w:char="F07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обучения </w:t>
            </w:r>
            <w:r w:rsidR="0093560A" w:rsidRPr="00FD319A">
              <w:rPr>
                <w:rFonts w:ascii="Times New Roman" w:hAnsi="Times New Roman" w:cs="Times New Roman"/>
                <w:bCs/>
                <w:sz w:val="24"/>
                <w:szCs w:val="24"/>
              </w:rPr>
              <w:t>и социальная реабилитаци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молодых людей с </w:t>
            </w:r>
            <w:r w:rsidR="00EA353F">
              <w:rPr>
                <w:rFonts w:ascii="Times New Roman" w:hAnsi="Times New Roman" w:cs="Times New Roman"/>
                <w:bCs/>
                <w:sz w:val="24"/>
                <w:szCs w:val="24"/>
              </w:rPr>
              <w:t>особыми образовательными потребностями</w:t>
            </w:r>
          </w:p>
          <w:p w:rsidR="00FD319A" w:rsidRPr="00FD319A" w:rsidRDefault="00FD319A" w:rsidP="00FD319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560A" w:rsidRPr="00E704C9" w:rsidRDefault="0093560A" w:rsidP="0093560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E704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частники: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заместители директоров по учебно-воспитательной работе, педагоги,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классные руководители образовательных организаций, родительская общественность, представители НКО</w:t>
            </w:r>
          </w:p>
          <w:p w:rsidR="0093560A" w:rsidRPr="00EE2CFD" w:rsidRDefault="0093560A" w:rsidP="009356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Организатор:</w:t>
            </w:r>
            <w:r>
              <w:t xml:space="preserve"> </w:t>
            </w:r>
            <w:r w:rsidRPr="00EE2CFD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РК «Петрозаводский педагогический колледж»</w:t>
            </w:r>
          </w:p>
          <w:p w:rsidR="00296DDB" w:rsidRPr="00EE2CFD" w:rsidRDefault="0093560A" w:rsidP="0093560A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  <w:r w:rsidRPr="00EE2C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Место проведения:</w:t>
            </w:r>
            <w:r>
              <w:t xml:space="preserve"> </w:t>
            </w:r>
            <w:r w:rsidRPr="00EE2CFD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Студенческий переулок, 14, каб.25</w:t>
            </w:r>
          </w:p>
        </w:tc>
      </w:tr>
      <w:tr w:rsidR="00296DDB" w:rsidRPr="00273ADE" w:rsidTr="00FD319A">
        <w:tc>
          <w:tcPr>
            <w:tcW w:w="10490" w:type="dxa"/>
            <w:gridSpan w:val="3"/>
            <w:shd w:val="clear" w:color="auto" w:fill="D9D9D9" w:themeFill="background1" w:themeFillShade="D9"/>
          </w:tcPr>
          <w:p w:rsidR="009A3E59" w:rsidRPr="00862704" w:rsidRDefault="009A3E59" w:rsidP="00296DD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296DDB" w:rsidRPr="00862704" w:rsidRDefault="00C908FF" w:rsidP="00296DDB">
            <w:pPr>
              <w:jc w:val="center"/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</w:pPr>
            <w:r w:rsidRPr="00C90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76"/>
            </w:r>
            <w:r w:rsidR="009A3E59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96DDB" w:rsidRPr="00862704">
              <w:rPr>
                <w:rFonts w:ascii="Cambria" w:eastAsiaTheme="minorHAnsi" w:hAnsi="Cambria" w:cs="Cambria"/>
                <w:b/>
                <w:color w:val="FF0000"/>
                <w:sz w:val="28"/>
                <w:szCs w:val="28"/>
              </w:rPr>
              <w:t>ПРОФОРИЕНТАЦИОННАЯ</w:t>
            </w:r>
            <w:r w:rsidR="00296DDB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96DDB" w:rsidRPr="00862704">
              <w:rPr>
                <w:rFonts w:ascii="Cambria" w:eastAsiaTheme="minorHAnsi" w:hAnsi="Cambria" w:cs="Cambria"/>
                <w:b/>
                <w:color w:val="FF0000"/>
                <w:sz w:val="28"/>
                <w:szCs w:val="28"/>
              </w:rPr>
              <w:t>ПРОГРАММА</w:t>
            </w:r>
            <w:r w:rsidR="009A3E59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90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76"/>
            </w:r>
          </w:p>
          <w:p w:rsidR="00296DDB" w:rsidRPr="00273ADE" w:rsidRDefault="00296DDB" w:rsidP="00CC346D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</w:p>
        </w:tc>
      </w:tr>
      <w:tr w:rsidR="00586304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586304" w:rsidRPr="00862704" w:rsidRDefault="00586304" w:rsidP="00586304">
            <w:pPr>
              <w:jc w:val="center"/>
              <w:rPr>
                <w:rFonts w:ascii="Engravers MT" w:hAnsi="Engravers MT" w:cs="Times New Roman"/>
                <w:b/>
                <w:bCs/>
                <w:sz w:val="24"/>
                <w:szCs w:val="24"/>
              </w:rPr>
            </w:pPr>
            <w:r w:rsidRPr="00862704">
              <w:rPr>
                <w:rFonts w:ascii="Engravers MT" w:hAnsi="Engravers MT" w:cs="Times New Roman"/>
                <w:b/>
                <w:bCs/>
                <w:sz w:val="24"/>
                <w:szCs w:val="24"/>
              </w:rPr>
              <w:t xml:space="preserve">25-29 </w:t>
            </w:r>
            <w:r w:rsidRPr="00862704">
              <w:rPr>
                <w:rFonts w:ascii="Cambria" w:hAnsi="Cambria" w:cs="Cambria"/>
                <w:b/>
                <w:bCs/>
                <w:sz w:val="24"/>
                <w:szCs w:val="24"/>
              </w:rPr>
              <w:t>АПРЕЛЯ</w:t>
            </w:r>
          </w:p>
          <w:p w:rsidR="00586304" w:rsidRDefault="00586304" w:rsidP="00296DDB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296DDB" w:rsidRPr="00273ADE" w:rsidTr="00C97122">
        <w:tc>
          <w:tcPr>
            <w:tcW w:w="1650" w:type="dxa"/>
          </w:tcPr>
          <w:p w:rsidR="00296DDB" w:rsidRPr="008C0D20" w:rsidRDefault="00296DDB" w:rsidP="0058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2"/>
          </w:tcPr>
          <w:p w:rsidR="00296DDB" w:rsidRDefault="00EC26C2" w:rsidP="00467A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</w:t>
            </w:r>
          </w:p>
          <w:p w:rsidR="00467AFB" w:rsidRPr="00467AFB" w:rsidRDefault="00EA353F" w:rsidP="00E35A4F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направлениям деятельности </w:t>
            </w:r>
          </w:p>
          <w:p w:rsidR="00EA353F" w:rsidRPr="00467AFB" w:rsidRDefault="00EA353F" w:rsidP="00E35A4F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B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для школьников</w:t>
            </w:r>
            <w:r w:rsidR="00467AFB" w:rsidRPr="0046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53F" w:rsidRPr="00467AFB" w:rsidRDefault="00EA353F" w:rsidP="00467AF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F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разработки индивидуальных образовательных маршрутов</w:t>
            </w:r>
          </w:p>
          <w:p w:rsidR="00C908FF" w:rsidRDefault="00C908FF" w:rsidP="00C908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6C2" w:rsidRPr="00EC26C2" w:rsidRDefault="00EC26C2" w:rsidP="00EC26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AF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EC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7AF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общеобразовательных организаций</w:t>
            </w:r>
          </w:p>
          <w:p w:rsidR="00296DDB" w:rsidRPr="00EE2CFD" w:rsidRDefault="00296DDB" w:rsidP="00EE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EE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 xml:space="preserve">ГАПОУ РК «Петрозаводский педагогический колледж» </w:t>
            </w:r>
          </w:p>
          <w:p w:rsidR="00296DDB" w:rsidRPr="00EE2CFD" w:rsidRDefault="00296DDB" w:rsidP="00EE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 xml:space="preserve"> ГАПОУ РК «Петрозаводский техникум городского хозяйства»;</w:t>
            </w:r>
            <w:r w:rsidRPr="005B28EF">
              <w:t xml:space="preserve"> 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>ГАПОУ РК «Колледж технологии  и предпринимательства»;</w:t>
            </w:r>
            <w:r>
              <w:t xml:space="preserve"> 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базовый медицинский колледж»</w:t>
            </w:r>
            <w:r>
              <w:t xml:space="preserve">; 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педагогический колледж»</w:t>
            </w:r>
          </w:p>
        </w:tc>
      </w:tr>
      <w:tr w:rsidR="00586304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586304" w:rsidRPr="00862704" w:rsidRDefault="00586304" w:rsidP="00586304">
            <w:pPr>
              <w:pStyle w:val="a5"/>
              <w:jc w:val="center"/>
              <w:rPr>
                <w:rFonts w:ascii="Engravers MT" w:hAnsi="Engravers MT" w:cs="Times New Roman"/>
                <w:b/>
                <w:bCs/>
                <w:sz w:val="24"/>
                <w:szCs w:val="24"/>
              </w:rPr>
            </w:pPr>
            <w:r w:rsidRPr="00862704">
              <w:rPr>
                <w:rFonts w:ascii="Engravers MT" w:hAnsi="Engravers MT" w:cs="Times New Roman"/>
                <w:b/>
                <w:bCs/>
                <w:sz w:val="24"/>
                <w:szCs w:val="24"/>
              </w:rPr>
              <w:t xml:space="preserve">29 </w:t>
            </w:r>
            <w:r w:rsidRPr="00862704">
              <w:rPr>
                <w:rFonts w:ascii="Cambria" w:hAnsi="Cambria" w:cs="Cambria"/>
                <w:b/>
                <w:bCs/>
                <w:sz w:val="24"/>
                <w:szCs w:val="24"/>
              </w:rPr>
              <w:t>АПРЕЛЯ</w:t>
            </w:r>
          </w:p>
          <w:p w:rsidR="00586304" w:rsidRDefault="00586304" w:rsidP="005863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DDB" w:rsidRPr="00273ADE" w:rsidTr="00C97122">
        <w:trPr>
          <w:trHeight w:val="2390"/>
        </w:trPr>
        <w:tc>
          <w:tcPr>
            <w:tcW w:w="1650" w:type="dxa"/>
          </w:tcPr>
          <w:p w:rsidR="00296DDB" w:rsidRPr="00296DDB" w:rsidRDefault="00296DDB" w:rsidP="009A3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D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10.00-13.00</w:t>
            </w:r>
          </w:p>
        </w:tc>
        <w:tc>
          <w:tcPr>
            <w:tcW w:w="8840" w:type="dxa"/>
            <w:gridSpan w:val="2"/>
          </w:tcPr>
          <w:p w:rsidR="00296DDB" w:rsidRDefault="00296DDB" w:rsidP="00EE2CF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тестирование обучающ</w:t>
            </w:r>
            <w:r w:rsidR="00EE2CFD" w:rsidRPr="00EE2CFD">
              <w:rPr>
                <w:rFonts w:ascii="Times New Roman" w:hAnsi="Times New Roman" w:cs="Times New Roman"/>
                <w:b/>
                <w:sz w:val="24"/>
                <w:szCs w:val="24"/>
              </w:rPr>
              <w:t>ихся с ОВЗ и инвалидностью</w:t>
            </w:r>
            <w:r w:rsidR="00B80F10" w:rsidRPr="00B8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F10">
              <w:rPr>
                <w:rFonts w:ascii="Times New Roman" w:hAnsi="Times New Roman" w:cs="Times New Roman"/>
                <w:b/>
                <w:sz w:val="24"/>
                <w:szCs w:val="24"/>
              </w:rPr>
              <w:t>школ г. Петрозаводска</w:t>
            </w:r>
            <w:bookmarkStart w:id="0" w:name="_GoBack"/>
            <w:bookmarkEnd w:id="0"/>
          </w:p>
          <w:p w:rsidR="00C908FF" w:rsidRPr="00EE2CFD" w:rsidRDefault="00C908FF" w:rsidP="00C908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DDB" w:rsidRPr="00296DDB" w:rsidRDefault="00296DDB" w:rsidP="00FD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EE2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  <w:r w:rsidR="00FD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DDB" w:rsidRPr="00EE2CFD" w:rsidRDefault="00296DDB" w:rsidP="00EE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  <w:r w:rsidRPr="00EE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>Служба занятости Республики Карелия, г.</w:t>
            </w:r>
            <w:r w:rsidRPr="00EE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CFD">
              <w:rPr>
                <w:rFonts w:ascii="Times New Roman" w:hAnsi="Times New Roman" w:cs="Times New Roman"/>
                <w:sz w:val="24"/>
                <w:szCs w:val="24"/>
              </w:rPr>
              <w:t>Петрозаводск, ул. Мерецкова, 14</w:t>
            </w:r>
          </w:p>
          <w:p w:rsidR="00296DDB" w:rsidRPr="00273ADE" w:rsidRDefault="00296DDB" w:rsidP="00CC346D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</w:p>
        </w:tc>
      </w:tr>
      <w:tr w:rsidR="00296DDB" w:rsidRPr="00273ADE" w:rsidTr="00FD319A">
        <w:tc>
          <w:tcPr>
            <w:tcW w:w="10490" w:type="dxa"/>
            <w:gridSpan w:val="3"/>
            <w:shd w:val="clear" w:color="auto" w:fill="D9D9D9" w:themeFill="background1" w:themeFillShade="D9"/>
          </w:tcPr>
          <w:p w:rsidR="009A3E59" w:rsidRDefault="009A3E59" w:rsidP="00C9712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296DDB" w:rsidRPr="00862704" w:rsidRDefault="00C908FF" w:rsidP="00296DDB">
            <w:pPr>
              <w:jc w:val="center"/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</w:pPr>
            <w:r w:rsidRPr="00C90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76"/>
            </w:r>
            <w:r w:rsidR="009A3E59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96DDB" w:rsidRPr="00862704">
              <w:rPr>
                <w:rFonts w:ascii="Cambria" w:eastAsiaTheme="minorHAnsi" w:hAnsi="Cambria" w:cs="Cambria"/>
                <w:b/>
                <w:color w:val="FF0000"/>
                <w:sz w:val="28"/>
                <w:szCs w:val="28"/>
              </w:rPr>
              <w:t>КУЛЬТУРНО</w:t>
            </w:r>
            <w:r w:rsidR="00296DDB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- </w:t>
            </w:r>
            <w:r w:rsidR="00296DDB" w:rsidRPr="00862704">
              <w:rPr>
                <w:rFonts w:ascii="Cambria" w:eastAsiaTheme="minorHAnsi" w:hAnsi="Cambria" w:cs="Cambria"/>
                <w:b/>
                <w:color w:val="FF0000"/>
                <w:sz w:val="28"/>
                <w:szCs w:val="28"/>
              </w:rPr>
              <w:t>ВЫСТАВОЧНАЯ</w:t>
            </w:r>
            <w:r w:rsidR="00296DDB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96DDB" w:rsidRPr="00862704">
              <w:rPr>
                <w:rFonts w:ascii="Cambria" w:eastAsiaTheme="minorHAnsi" w:hAnsi="Cambria" w:cs="Cambria"/>
                <w:b/>
                <w:color w:val="FF0000"/>
                <w:sz w:val="28"/>
                <w:szCs w:val="28"/>
              </w:rPr>
              <w:t>ПРОГРАММА</w:t>
            </w:r>
            <w:r w:rsidR="009F53BB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90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76"/>
            </w:r>
            <w:r w:rsidR="009A3E59" w:rsidRPr="00862704">
              <w:rPr>
                <w:rFonts w:ascii="Engravers MT" w:eastAsiaTheme="minorHAnsi" w:hAnsi="Engravers MT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96DDB" w:rsidRPr="00273ADE" w:rsidRDefault="00296DDB" w:rsidP="00CC346D">
            <w:pPr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</w:p>
        </w:tc>
      </w:tr>
      <w:tr w:rsidR="00586304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586304" w:rsidRPr="00862704" w:rsidRDefault="00586304" w:rsidP="00586304">
            <w:pPr>
              <w:jc w:val="center"/>
              <w:rPr>
                <w:rFonts w:ascii="Engravers MT" w:hAnsi="Engravers MT" w:cs="Times New Roman"/>
                <w:b/>
                <w:bCs/>
                <w:sz w:val="24"/>
                <w:szCs w:val="24"/>
              </w:rPr>
            </w:pPr>
            <w:r w:rsidRPr="00862704">
              <w:rPr>
                <w:rFonts w:ascii="Engravers MT" w:hAnsi="Engravers MT" w:cs="Times New Roman"/>
                <w:b/>
                <w:bCs/>
                <w:sz w:val="24"/>
                <w:szCs w:val="24"/>
              </w:rPr>
              <w:t xml:space="preserve">4 </w:t>
            </w:r>
            <w:r w:rsidRPr="00862704">
              <w:rPr>
                <w:rFonts w:ascii="Cambria" w:hAnsi="Cambria" w:cs="Cambria"/>
                <w:b/>
                <w:bCs/>
                <w:sz w:val="24"/>
                <w:szCs w:val="24"/>
              </w:rPr>
              <w:t>МАЯ</w:t>
            </w:r>
          </w:p>
          <w:p w:rsidR="00586304" w:rsidRPr="00080FB8" w:rsidRDefault="00586304" w:rsidP="00586304">
            <w:pPr>
              <w:pStyle w:val="a4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</w:p>
        </w:tc>
      </w:tr>
      <w:tr w:rsidR="00467AFB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467AFB" w:rsidRPr="00862704" w:rsidRDefault="00467AFB" w:rsidP="00467AFB">
            <w:pPr>
              <w:jc w:val="center"/>
              <w:rPr>
                <w:rFonts w:ascii="Engravers MT" w:hAnsi="Engravers MT" w:cs="Times New Roman"/>
                <w:b/>
                <w:bCs/>
                <w:sz w:val="24"/>
                <w:szCs w:val="24"/>
              </w:rPr>
            </w:pPr>
            <w:r w:rsidRPr="00862704">
              <w:rPr>
                <w:rFonts w:ascii="Engravers MT" w:hAnsi="Engravers MT" w:cs="Times New Roman"/>
                <w:b/>
                <w:bCs/>
                <w:sz w:val="24"/>
                <w:szCs w:val="24"/>
              </w:rPr>
              <w:t xml:space="preserve">28 </w:t>
            </w:r>
            <w:r w:rsidRPr="00862704">
              <w:rPr>
                <w:rFonts w:ascii="Cambria" w:hAnsi="Cambria" w:cs="Cambria"/>
                <w:b/>
                <w:bCs/>
                <w:sz w:val="24"/>
                <w:szCs w:val="24"/>
              </w:rPr>
              <w:t>АПРЕЛЯ</w:t>
            </w:r>
            <w:r w:rsidR="00C97122">
              <w:rPr>
                <w:rFonts w:ascii="Engravers MT" w:hAnsi="Engravers MT" w:cs="Times New Roman"/>
                <w:b/>
                <w:bCs/>
                <w:sz w:val="24"/>
                <w:szCs w:val="24"/>
              </w:rPr>
              <w:t xml:space="preserve"> - </w:t>
            </w:r>
            <w:r w:rsidRPr="00862704">
              <w:rPr>
                <w:rFonts w:ascii="Engravers MT" w:hAnsi="Engravers MT" w:cs="Times New Roman"/>
                <w:b/>
                <w:bCs/>
                <w:sz w:val="24"/>
                <w:szCs w:val="24"/>
              </w:rPr>
              <w:t xml:space="preserve">5 </w:t>
            </w:r>
            <w:r w:rsidRPr="00862704">
              <w:rPr>
                <w:rFonts w:ascii="Cambria" w:hAnsi="Cambria" w:cs="Cambria"/>
                <w:b/>
                <w:bCs/>
                <w:sz w:val="24"/>
                <w:szCs w:val="24"/>
              </w:rPr>
              <w:t>МАЯ</w:t>
            </w:r>
          </w:p>
          <w:p w:rsidR="00467AFB" w:rsidRPr="00862704" w:rsidRDefault="00467AFB" w:rsidP="00586304">
            <w:pPr>
              <w:jc w:val="center"/>
              <w:rPr>
                <w:rFonts w:ascii="Engravers MT" w:hAnsi="Engravers MT" w:cs="Times New Roman"/>
                <w:b/>
                <w:bCs/>
                <w:sz w:val="24"/>
                <w:szCs w:val="24"/>
              </w:rPr>
            </w:pPr>
          </w:p>
        </w:tc>
      </w:tr>
      <w:tr w:rsidR="00467AFB" w:rsidRPr="00273ADE" w:rsidTr="00C97122">
        <w:tc>
          <w:tcPr>
            <w:tcW w:w="1650" w:type="dxa"/>
          </w:tcPr>
          <w:p w:rsidR="00467AFB" w:rsidRDefault="00467AFB" w:rsidP="00467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AFB">
              <w:rPr>
                <w:rFonts w:ascii="Times New Roman" w:hAnsi="Times New Roman" w:cs="Times New Roman"/>
                <w:bCs/>
                <w:sz w:val="24"/>
                <w:szCs w:val="24"/>
              </w:rPr>
              <w:t>9.00-17.00</w:t>
            </w:r>
          </w:p>
        </w:tc>
        <w:tc>
          <w:tcPr>
            <w:tcW w:w="8840" w:type="dxa"/>
            <w:gridSpan w:val="2"/>
          </w:tcPr>
          <w:p w:rsidR="00467AFB" w:rsidRPr="00467AFB" w:rsidRDefault="00467AFB" w:rsidP="00467AF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080FB8">
              <w:rPr>
                <w:b/>
                <w:color w:val="000000"/>
              </w:rPr>
              <w:t>«Мир глазами детей»</w:t>
            </w:r>
            <w:r>
              <w:rPr>
                <w:b/>
                <w:color w:val="000000"/>
              </w:rPr>
              <w:t>:</w:t>
            </w:r>
            <w:r w:rsidRPr="009A3E59">
              <w:t xml:space="preserve"> </w:t>
            </w:r>
            <w:r>
              <w:rPr>
                <w:b/>
                <w:color w:val="000000"/>
              </w:rPr>
              <w:t>в</w:t>
            </w:r>
            <w:r w:rsidRPr="00467AFB">
              <w:rPr>
                <w:b/>
                <w:color w:val="000000"/>
              </w:rPr>
              <w:t xml:space="preserve">ыставка работ участников фестиваля – конкурса </w:t>
            </w:r>
          </w:p>
          <w:p w:rsidR="00467AFB" w:rsidRPr="00080FB8" w:rsidRDefault="00467AFB" w:rsidP="00467AFB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«Без границ»: презентация творческих </w:t>
            </w:r>
            <w:r w:rsidRPr="00080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студентов</w:t>
            </w:r>
            <w:r w:rsidRPr="00080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ОВЗ и инвалидностью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обучающихся</w:t>
            </w:r>
            <w:r w:rsidRPr="00080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специальности «Исполнитель худо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жественно-оформительских работ»</w:t>
            </w:r>
          </w:p>
          <w:p w:rsidR="00467AFB" w:rsidRDefault="00467AFB" w:rsidP="00467A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AFB" w:rsidRPr="009A3E59" w:rsidRDefault="00467AFB" w:rsidP="00467A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E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Место проведения:</w:t>
            </w:r>
            <w:r w:rsidRPr="009A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ГАПОУ РК «Петрозаводский педагогический колледж», </w:t>
            </w:r>
          </w:p>
          <w:p w:rsidR="00467AFB" w:rsidRPr="009A3E59" w:rsidRDefault="00467AFB" w:rsidP="0046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Красная, 30-А</w:t>
            </w:r>
          </w:p>
          <w:p w:rsidR="00467AFB" w:rsidRPr="00467AFB" w:rsidRDefault="00467AFB" w:rsidP="0046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304" w:rsidRPr="00273ADE" w:rsidTr="00C97122">
        <w:tc>
          <w:tcPr>
            <w:tcW w:w="1650" w:type="dxa"/>
          </w:tcPr>
          <w:p w:rsidR="00586304" w:rsidRDefault="00467AFB" w:rsidP="00467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467AFB" w:rsidRPr="007A5228" w:rsidRDefault="00467AFB" w:rsidP="0046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согласованию</w:t>
            </w:r>
          </w:p>
        </w:tc>
        <w:tc>
          <w:tcPr>
            <w:tcW w:w="8840" w:type="dxa"/>
            <w:gridSpan w:val="2"/>
          </w:tcPr>
          <w:p w:rsidR="00586304" w:rsidRPr="00B12253" w:rsidRDefault="00586304" w:rsidP="0058630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5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Национальную библиотеку Республики Карелия</w:t>
            </w:r>
          </w:p>
          <w:p w:rsidR="00586304" w:rsidRDefault="00862704" w:rsidP="0058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86304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586304" w:rsidRPr="009A3E59">
              <w:rPr>
                <w:rFonts w:ascii="Times New Roman" w:hAnsi="Times New Roman" w:cs="Times New Roman"/>
                <w:sz w:val="24"/>
                <w:szCs w:val="24"/>
              </w:rPr>
              <w:t>Пушкинская, 5</w:t>
            </w:r>
            <w:r w:rsidR="00586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319A" w:rsidRDefault="00FD319A" w:rsidP="0058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FB" w:rsidRDefault="00586304" w:rsidP="00467AF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86304">
              <w:rPr>
                <w:i/>
              </w:rPr>
              <w:t>Участники:</w:t>
            </w:r>
            <w:r w:rsidR="00467AFB">
              <w:rPr>
                <w:i/>
              </w:rPr>
              <w:t xml:space="preserve"> </w:t>
            </w:r>
            <w:r w:rsidR="00467AFB" w:rsidRPr="00467AFB">
              <w:t xml:space="preserve">финалисты </w:t>
            </w:r>
            <w:r w:rsidR="00467AFB" w:rsidRPr="00467AFB">
              <w:rPr>
                <w:color w:val="000000"/>
              </w:rPr>
              <w:t>фестиваля – конкурса «Мир глазами детей»</w:t>
            </w:r>
            <w:r w:rsidR="00467AFB" w:rsidRPr="009A3E59">
              <w:t xml:space="preserve"> </w:t>
            </w:r>
          </w:p>
          <w:p w:rsidR="00586304" w:rsidRPr="00586304" w:rsidRDefault="00586304" w:rsidP="00586304">
            <w:pPr>
              <w:rPr>
                <w:rFonts w:ascii="Times New Roman" w:eastAsiaTheme="minorHAnsi" w:hAnsi="Times New Roman" w:cs="Times New Roman"/>
                <w:bCs/>
                <w:i/>
                <w:lang w:eastAsia="ru-RU"/>
              </w:rPr>
            </w:pPr>
          </w:p>
        </w:tc>
      </w:tr>
      <w:tr w:rsidR="00586304" w:rsidRPr="00273ADE" w:rsidTr="00C97122">
        <w:tc>
          <w:tcPr>
            <w:tcW w:w="1650" w:type="dxa"/>
          </w:tcPr>
          <w:p w:rsidR="00467AFB" w:rsidRDefault="00467AFB" w:rsidP="00467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586304" w:rsidRPr="007A5228" w:rsidRDefault="00467AFB" w:rsidP="00467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согласованию</w:t>
            </w:r>
          </w:p>
        </w:tc>
        <w:tc>
          <w:tcPr>
            <w:tcW w:w="8840" w:type="dxa"/>
            <w:gridSpan w:val="2"/>
          </w:tcPr>
          <w:p w:rsidR="00586304" w:rsidRDefault="00586304" w:rsidP="0086270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 w:rsidRPr="00586304">
              <w:rPr>
                <w:rFonts w:ascii="Times New Roman" w:hAnsi="Times New Roman" w:cs="Times New Roman"/>
                <w:b/>
                <w:sz w:val="24"/>
                <w:szCs w:val="24"/>
              </w:rPr>
              <w:t>Музей изобразительных искусств Республики Карелия</w:t>
            </w:r>
            <w:r w:rsidR="0086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704" w:rsidRPr="00862704">
              <w:rPr>
                <w:rFonts w:ascii="Times New Roman" w:hAnsi="Times New Roman" w:cs="Times New Roman"/>
                <w:sz w:val="24"/>
                <w:szCs w:val="24"/>
              </w:rPr>
              <w:t>(просп. Карла Маркса, 8)</w:t>
            </w:r>
          </w:p>
          <w:p w:rsidR="00FD319A" w:rsidRDefault="00FD319A" w:rsidP="00FD31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04" w:rsidRPr="00862704" w:rsidRDefault="00862704" w:rsidP="008627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70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7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волонтеры </w:t>
            </w:r>
            <w:r w:rsidR="00467AFB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VI</w:t>
            </w:r>
            <w:r w:rsidR="00467AFB" w:rsidRPr="009F53BB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67AFB" w:rsidRPr="00273ADE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Чемпионата Республики Карелия</w:t>
            </w:r>
            <w:r w:rsidR="00467AFB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«Абилимпикс»</w:t>
            </w:r>
          </w:p>
          <w:p w:rsidR="00862704" w:rsidRPr="00B12253" w:rsidRDefault="00862704" w:rsidP="008627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304" w:rsidRPr="00273ADE" w:rsidTr="00862704">
        <w:tc>
          <w:tcPr>
            <w:tcW w:w="10490" w:type="dxa"/>
            <w:gridSpan w:val="3"/>
            <w:shd w:val="clear" w:color="auto" w:fill="F2F2F2" w:themeFill="background1" w:themeFillShade="F2"/>
          </w:tcPr>
          <w:p w:rsidR="00586304" w:rsidRPr="00862704" w:rsidRDefault="00586304" w:rsidP="00586304">
            <w:pPr>
              <w:jc w:val="center"/>
              <w:rPr>
                <w:rFonts w:ascii="Engravers MT" w:hAnsi="Engravers MT" w:cs="Times New Roman"/>
                <w:b/>
                <w:bCs/>
                <w:sz w:val="24"/>
                <w:szCs w:val="24"/>
              </w:rPr>
            </w:pPr>
            <w:r w:rsidRPr="00862704">
              <w:rPr>
                <w:rFonts w:ascii="Engravers MT" w:hAnsi="Engravers MT" w:cs="Times New Roman"/>
                <w:b/>
                <w:bCs/>
                <w:sz w:val="24"/>
                <w:szCs w:val="24"/>
              </w:rPr>
              <w:t xml:space="preserve">5 </w:t>
            </w:r>
            <w:r w:rsidRPr="00862704">
              <w:rPr>
                <w:rFonts w:ascii="Cambria" w:hAnsi="Cambria" w:cs="Cambria"/>
                <w:b/>
                <w:bCs/>
                <w:sz w:val="24"/>
                <w:szCs w:val="24"/>
              </w:rPr>
              <w:t>МАЯ</w:t>
            </w:r>
          </w:p>
          <w:p w:rsidR="00586304" w:rsidRPr="00B12253" w:rsidRDefault="00586304" w:rsidP="0058630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304" w:rsidRPr="00273ADE" w:rsidTr="00C97122">
        <w:tc>
          <w:tcPr>
            <w:tcW w:w="1650" w:type="dxa"/>
          </w:tcPr>
          <w:p w:rsidR="00586304" w:rsidRPr="007A5228" w:rsidRDefault="00586304" w:rsidP="0058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8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8840" w:type="dxa"/>
            <w:gridSpan w:val="2"/>
          </w:tcPr>
          <w:p w:rsidR="00586304" w:rsidRDefault="00586304" w:rsidP="0058630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Мастер - </w:t>
            </w:r>
            <w:r w:rsidRPr="00EE2C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класс по гипсовой заливке </w:t>
            </w:r>
            <w:r w:rsidR="00467A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«Весенние настроение»</w:t>
            </w:r>
          </w:p>
          <w:p w:rsidR="00FD319A" w:rsidRDefault="00FD319A" w:rsidP="00FD319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86304" w:rsidRPr="005B28EF" w:rsidRDefault="00586304" w:rsidP="0058630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Организатор:</w:t>
            </w:r>
            <w:r w:rsidRPr="009A3E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ГАПОУ РК «Петрозаводский педагогический колледж»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(педагог </w:t>
            </w:r>
            <w:r w:rsidRPr="005B28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Елисеева И.Ф.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586304" w:rsidRDefault="00586304" w:rsidP="0058630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2C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Место проведения:</w:t>
            </w:r>
            <w:r w:rsidRPr="005B28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B28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Красная, 30-А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97122" w:rsidRPr="00273ADE" w:rsidRDefault="00C97122" w:rsidP="00586304">
            <w:pPr>
              <w:jc w:val="both"/>
              <w:rPr>
                <w:rFonts w:ascii="Times New Roman" w:eastAsiaTheme="minorHAnsi" w:hAnsi="Times New Roman" w:cs="Times New Roman"/>
                <w:bCs/>
                <w:lang w:eastAsia="ru-RU"/>
              </w:rPr>
            </w:pPr>
          </w:p>
        </w:tc>
      </w:tr>
    </w:tbl>
    <w:p w:rsidR="00F508EB" w:rsidRDefault="00F508EB"/>
    <w:sectPr w:rsidR="00F508EB" w:rsidSect="00C97122">
      <w:pgSz w:w="11906" w:h="16838"/>
      <w:pgMar w:top="56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896"/>
    <w:multiLevelType w:val="hybridMultilevel"/>
    <w:tmpl w:val="1F1A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B48"/>
    <w:multiLevelType w:val="hybridMultilevel"/>
    <w:tmpl w:val="18BA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339C"/>
    <w:multiLevelType w:val="hybridMultilevel"/>
    <w:tmpl w:val="600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4C0C"/>
    <w:multiLevelType w:val="hybridMultilevel"/>
    <w:tmpl w:val="5FF4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3CCA"/>
    <w:multiLevelType w:val="hybridMultilevel"/>
    <w:tmpl w:val="63C0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D6B80"/>
    <w:multiLevelType w:val="hybridMultilevel"/>
    <w:tmpl w:val="A7F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495A"/>
    <w:multiLevelType w:val="hybridMultilevel"/>
    <w:tmpl w:val="A7A0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04E05"/>
    <w:multiLevelType w:val="hybridMultilevel"/>
    <w:tmpl w:val="197E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255"/>
    <w:multiLevelType w:val="hybridMultilevel"/>
    <w:tmpl w:val="670E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3FC9"/>
    <w:multiLevelType w:val="hybridMultilevel"/>
    <w:tmpl w:val="84D6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0231B"/>
    <w:multiLevelType w:val="hybridMultilevel"/>
    <w:tmpl w:val="0716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5C82"/>
    <w:multiLevelType w:val="hybridMultilevel"/>
    <w:tmpl w:val="85E0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077F"/>
    <w:multiLevelType w:val="hybridMultilevel"/>
    <w:tmpl w:val="CB2E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E"/>
    <w:rsid w:val="00080FB8"/>
    <w:rsid w:val="00273ADE"/>
    <w:rsid w:val="00296DDB"/>
    <w:rsid w:val="00455835"/>
    <w:rsid w:val="00467AFB"/>
    <w:rsid w:val="00586304"/>
    <w:rsid w:val="005E5D96"/>
    <w:rsid w:val="00666440"/>
    <w:rsid w:val="006D5A78"/>
    <w:rsid w:val="007A5228"/>
    <w:rsid w:val="00862704"/>
    <w:rsid w:val="0093560A"/>
    <w:rsid w:val="009A3E59"/>
    <w:rsid w:val="009F53BB"/>
    <w:rsid w:val="00A270B2"/>
    <w:rsid w:val="00AE1609"/>
    <w:rsid w:val="00B12253"/>
    <w:rsid w:val="00B80F10"/>
    <w:rsid w:val="00C908FF"/>
    <w:rsid w:val="00C97122"/>
    <w:rsid w:val="00CC346D"/>
    <w:rsid w:val="00E33FAF"/>
    <w:rsid w:val="00E517BB"/>
    <w:rsid w:val="00EA353F"/>
    <w:rsid w:val="00EC26C2"/>
    <w:rsid w:val="00EE2CFD"/>
    <w:rsid w:val="00F508EB"/>
    <w:rsid w:val="00F61257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C12C"/>
  <w15:chartTrackingRefBased/>
  <w15:docId w15:val="{DDF3F4F4-66E2-42C9-9904-144ED46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2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F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Владимировна Бородина</cp:lastModifiedBy>
  <cp:revision>8</cp:revision>
  <cp:lastPrinted>2022-04-11T06:33:00Z</cp:lastPrinted>
  <dcterms:created xsi:type="dcterms:W3CDTF">2022-04-10T13:28:00Z</dcterms:created>
  <dcterms:modified xsi:type="dcterms:W3CDTF">2022-04-11T06:42:00Z</dcterms:modified>
</cp:coreProperties>
</file>